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3B3E" w14:textId="77777777" w:rsidR="000B6172" w:rsidRDefault="00B24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ПАРТНЕРА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"/>
        <w:gridCol w:w="3481"/>
        <w:gridCol w:w="5332"/>
      </w:tblGrid>
      <w:tr w:rsidR="000B6172" w14:paraId="6531B919" w14:textId="77777777" w:rsidTr="009A4509">
        <w:trPr>
          <w:trHeight w:val="69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9B01" w14:textId="77777777" w:rsidR="000B6172" w:rsidRDefault="00B24971" w:rsidP="009A450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95B44" w14:textId="77777777" w:rsidR="000B6172" w:rsidRDefault="00B24971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Полное название предприятия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1ABD" w14:textId="6658A335" w:rsidR="000B6172" w:rsidRPr="005314C7" w:rsidRDefault="007411C2">
            <w:pPr>
              <w:spacing w:after="0" w:line="240" w:lineRule="auto"/>
              <w:rPr>
                <w:sz w:val="28"/>
                <w:szCs w:val="28"/>
              </w:rPr>
            </w:pPr>
            <w:r w:rsidRPr="005314C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470AE" w:rsidRPr="005314C7">
              <w:rPr>
                <w:sz w:val="28"/>
                <w:szCs w:val="28"/>
              </w:rPr>
              <w:t>"АМС М</w:t>
            </w:r>
            <w:r w:rsidRPr="005314C7">
              <w:rPr>
                <w:sz w:val="28"/>
                <w:szCs w:val="28"/>
              </w:rPr>
              <w:t>едикал</w:t>
            </w:r>
            <w:r w:rsidR="00C470AE" w:rsidRPr="005314C7">
              <w:rPr>
                <w:sz w:val="28"/>
                <w:szCs w:val="28"/>
              </w:rPr>
              <w:t>"</w:t>
            </w:r>
          </w:p>
        </w:tc>
      </w:tr>
      <w:tr w:rsidR="000B6172" w14:paraId="75A6DD30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D843" w14:textId="77777777" w:rsidR="000B6172" w:rsidRDefault="00B24971" w:rsidP="009A450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5690" w14:textId="77777777" w:rsidR="000B6172" w:rsidRDefault="00B24971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8C15" w14:textId="12EC24C0" w:rsidR="000B6172" w:rsidRPr="00762DAD" w:rsidRDefault="00762DAD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62DAD">
              <w:rPr>
                <w:sz w:val="28"/>
                <w:szCs w:val="28"/>
                <w:lang w:val="en-US"/>
              </w:rPr>
              <w:t>8 (843) 280 03 93</w:t>
            </w:r>
          </w:p>
        </w:tc>
      </w:tr>
      <w:tr w:rsidR="000B6172" w14:paraId="4194870B" w14:textId="77777777" w:rsidTr="009A4509">
        <w:trPr>
          <w:trHeight w:val="35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0794B" w14:textId="77777777" w:rsidR="000B6172" w:rsidRDefault="00B24971" w:rsidP="009A450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F9A7" w14:textId="77777777" w:rsidR="000B6172" w:rsidRDefault="00B24971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597A" w14:textId="77777777" w:rsidR="000B6172" w:rsidRPr="005314C7" w:rsidRDefault="00774714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314C7">
              <w:rPr>
                <w:sz w:val="28"/>
                <w:szCs w:val="28"/>
              </w:rPr>
              <w:t>33.13</w:t>
            </w:r>
          </w:p>
        </w:tc>
      </w:tr>
      <w:tr w:rsidR="000B6172" w14:paraId="35505058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D9625" w14:textId="77777777" w:rsidR="000B6172" w:rsidRDefault="00B24971" w:rsidP="009A450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11E2" w14:textId="77777777" w:rsidR="000B6172" w:rsidRDefault="00B24971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0276" w14:textId="7A14C9F9" w:rsidR="000B6172" w:rsidRPr="005314C7" w:rsidRDefault="00C470A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314C7">
              <w:rPr>
                <w:sz w:val="28"/>
                <w:szCs w:val="28"/>
              </w:rPr>
              <w:t>1686014920/168601001</w:t>
            </w:r>
          </w:p>
        </w:tc>
      </w:tr>
      <w:tr w:rsidR="009A4509" w14:paraId="547704D4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13F6" w14:textId="77777777" w:rsidR="009A4509" w:rsidRDefault="009A4509" w:rsidP="002862A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B5F6" w14:textId="77777777" w:rsidR="009A4509" w:rsidRDefault="009A4509" w:rsidP="009A45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5FEE" w14:textId="1751905A" w:rsidR="009A4509" w:rsidRPr="005314C7" w:rsidRDefault="005314C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314C7">
              <w:rPr>
                <w:sz w:val="28"/>
                <w:szCs w:val="28"/>
              </w:rPr>
              <w:t>97384243</w:t>
            </w:r>
          </w:p>
        </w:tc>
      </w:tr>
      <w:tr w:rsidR="009A4509" w14:paraId="66D57C62" w14:textId="77777777" w:rsidTr="00C470AE">
        <w:trPr>
          <w:trHeight w:val="717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10AE9" w14:textId="77777777" w:rsidR="009A4509" w:rsidRDefault="009A4509" w:rsidP="002862A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7AF0" w14:textId="744B8222" w:rsidR="009A4509" w:rsidRDefault="009A4509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ОГРН</w:t>
            </w:r>
            <w:r w:rsidR="00C470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316A" w14:textId="0FCC4F7C" w:rsidR="009A4509" w:rsidRPr="005314C7" w:rsidRDefault="00C470AE" w:rsidP="00C470A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314C7">
              <w:rPr>
                <w:sz w:val="28"/>
                <w:szCs w:val="28"/>
              </w:rPr>
              <w:t>1221600062628</w:t>
            </w:r>
          </w:p>
        </w:tc>
      </w:tr>
      <w:tr w:rsidR="009A4509" w14:paraId="33DAB486" w14:textId="77777777" w:rsidTr="00233C66">
        <w:trPr>
          <w:trHeight w:val="69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1A361" w14:textId="77777777" w:rsidR="009A4509" w:rsidRDefault="009A4509" w:rsidP="002862A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589AA" w14:textId="77777777" w:rsidR="009A4509" w:rsidRDefault="009A4509" w:rsidP="009A4509">
            <w:pPr>
              <w:spacing w:after="0" w:line="240" w:lineRule="auto"/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3F42" w14:textId="4C29D160" w:rsidR="009A4509" w:rsidRPr="005314C7" w:rsidRDefault="006B7600" w:rsidP="00233C66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B7600">
              <w:rPr>
                <w:sz w:val="28"/>
                <w:szCs w:val="28"/>
              </w:rPr>
              <w:t>ОТДЕЛЕНИЕ "БАНК ТАТАРСТАН" N8610 ПАО СБЕРБАНК</w:t>
            </w:r>
          </w:p>
        </w:tc>
      </w:tr>
      <w:tr w:rsidR="001C73CE" w14:paraId="5662F25F" w14:textId="77777777" w:rsidTr="001C73CE">
        <w:trPr>
          <w:trHeight w:val="69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C4195" w14:textId="77777777" w:rsidR="001C73CE" w:rsidRDefault="001C73CE" w:rsidP="001C73CE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CE737" w14:textId="77777777" w:rsidR="001C73CE" w:rsidRDefault="001C73CE" w:rsidP="001C73CE">
            <w:pPr>
              <w:spacing w:after="0" w:line="240" w:lineRule="auto"/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F0D02" w14:textId="6F1D0994" w:rsidR="001C73CE" w:rsidRPr="005314C7" w:rsidRDefault="006B7600" w:rsidP="001C73CE">
            <w:pPr>
              <w:tabs>
                <w:tab w:val="right" w:pos="5116"/>
              </w:tabs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B7600">
              <w:rPr>
                <w:sz w:val="28"/>
                <w:szCs w:val="28"/>
              </w:rPr>
              <w:t>40702810262000063769</w:t>
            </w:r>
          </w:p>
        </w:tc>
      </w:tr>
      <w:tr w:rsidR="001C73CE" w14:paraId="415354B2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0EE3" w14:textId="77777777" w:rsidR="001C73CE" w:rsidRPr="009A4509" w:rsidRDefault="001C73CE" w:rsidP="001C73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509">
              <w:rPr>
                <w:sz w:val="28"/>
                <w:szCs w:val="28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F547" w14:textId="77777777" w:rsidR="001C73CE" w:rsidRDefault="001C73CE" w:rsidP="001C73CE">
            <w:pPr>
              <w:spacing w:after="0" w:line="240" w:lineRule="auto"/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8454" w14:textId="43A93B90" w:rsidR="001C73CE" w:rsidRPr="005314C7" w:rsidRDefault="006B7600" w:rsidP="001C73C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B7600">
              <w:rPr>
                <w:sz w:val="28"/>
                <w:szCs w:val="28"/>
              </w:rPr>
              <w:t>30101810600000000603</w:t>
            </w:r>
          </w:p>
        </w:tc>
      </w:tr>
      <w:tr w:rsidR="001C73CE" w14:paraId="5A5A05DF" w14:textId="77777777" w:rsidTr="009A4509">
        <w:trPr>
          <w:trHeight w:val="36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03C3" w14:textId="77777777" w:rsidR="001C73CE" w:rsidRPr="009A4509" w:rsidRDefault="001C73CE" w:rsidP="001C73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509">
              <w:rPr>
                <w:sz w:val="28"/>
                <w:szCs w:val="28"/>
              </w:rPr>
              <w:t>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142C" w14:textId="77777777" w:rsidR="001C73CE" w:rsidRDefault="001C73CE" w:rsidP="001C73CE">
            <w:pPr>
              <w:spacing w:after="0" w:line="240" w:lineRule="auto"/>
            </w:pPr>
            <w:r>
              <w:rPr>
                <w:sz w:val="28"/>
                <w:szCs w:val="28"/>
              </w:rPr>
              <w:t>БИК банка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8CF01" w14:textId="3BAFB74E" w:rsidR="001C73CE" w:rsidRPr="005314C7" w:rsidRDefault="006B7600" w:rsidP="001C73C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6B7600">
              <w:rPr>
                <w:sz w:val="28"/>
                <w:szCs w:val="28"/>
              </w:rPr>
              <w:t>049205603</w:t>
            </w:r>
          </w:p>
        </w:tc>
      </w:tr>
      <w:tr w:rsidR="001C73CE" w14:paraId="28264D9F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11CE" w14:textId="77777777" w:rsidR="001C73CE" w:rsidRPr="009A4509" w:rsidRDefault="001C73CE" w:rsidP="001C73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E4D9" w14:textId="5ABE6FE9" w:rsidR="001C73CE" w:rsidRDefault="001C73CE" w:rsidP="001C73CE">
            <w:pPr>
              <w:spacing w:after="0" w:line="240" w:lineRule="auto"/>
            </w:pPr>
            <w:r>
              <w:rPr>
                <w:sz w:val="28"/>
                <w:szCs w:val="28"/>
              </w:rPr>
              <w:t>Адрес</w:t>
            </w:r>
            <w:r w:rsidR="00C470AE">
              <w:rPr>
                <w:sz w:val="28"/>
                <w:szCs w:val="28"/>
              </w:rPr>
              <w:t xml:space="preserve"> </w:t>
            </w:r>
            <w:r w:rsidR="00AC4282">
              <w:rPr>
                <w:sz w:val="28"/>
                <w:szCs w:val="28"/>
              </w:rPr>
              <w:t>фактический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0DFB" w14:textId="7F297191" w:rsidR="001C73CE" w:rsidRPr="005314C7" w:rsidRDefault="00C470AE" w:rsidP="001C73CE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5314C7">
              <w:rPr>
                <w:sz w:val="28"/>
                <w:szCs w:val="28"/>
              </w:rPr>
              <w:t>4200</w:t>
            </w:r>
            <w:r w:rsidR="00D12DBF">
              <w:rPr>
                <w:sz w:val="28"/>
                <w:szCs w:val="28"/>
              </w:rPr>
              <w:t>61</w:t>
            </w:r>
            <w:r w:rsidRPr="005314C7">
              <w:rPr>
                <w:sz w:val="28"/>
                <w:szCs w:val="28"/>
              </w:rPr>
              <w:t xml:space="preserve">, Республика Татарстан, г. Казань, ул. </w:t>
            </w:r>
            <w:r w:rsidR="006F5929">
              <w:rPr>
                <w:sz w:val="28"/>
                <w:szCs w:val="28"/>
              </w:rPr>
              <w:t xml:space="preserve">Сеченова, </w:t>
            </w:r>
            <w:r w:rsidR="006F5929" w:rsidRPr="006F5929">
              <w:rPr>
                <w:sz w:val="28"/>
                <w:szCs w:val="28"/>
              </w:rPr>
              <w:t>здание 19Б, помещение </w:t>
            </w:r>
            <w:r w:rsidR="006F5929">
              <w:rPr>
                <w:sz w:val="28"/>
                <w:szCs w:val="28"/>
              </w:rPr>
              <w:t>№</w:t>
            </w:r>
            <w:r w:rsidR="006F5929" w:rsidRPr="006F5929">
              <w:rPr>
                <w:sz w:val="28"/>
                <w:szCs w:val="28"/>
              </w:rPr>
              <w:t>212Б</w:t>
            </w:r>
          </w:p>
        </w:tc>
      </w:tr>
      <w:tr w:rsidR="00AC4282" w14:paraId="1CBEC40E" w14:textId="77777777" w:rsidTr="009A4509">
        <w:trPr>
          <w:trHeight w:val="3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07AFA" w14:textId="3F622FAC" w:rsidR="00AC4282" w:rsidRDefault="00AC4282" w:rsidP="001C73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A8E80" w14:textId="31667395" w:rsidR="00AC4282" w:rsidRDefault="00AC4282" w:rsidP="001C7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почтовый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C1DB" w14:textId="1E0EB85B" w:rsidR="00AC4282" w:rsidRPr="005314C7" w:rsidRDefault="00AC4282" w:rsidP="001C7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</w:t>
            </w:r>
            <w:r w:rsidRPr="005314C7">
              <w:rPr>
                <w:sz w:val="28"/>
                <w:szCs w:val="28"/>
              </w:rPr>
              <w:t xml:space="preserve">, Республика Татарстан, г. Казань, </w:t>
            </w:r>
            <w:r>
              <w:rPr>
                <w:sz w:val="28"/>
                <w:szCs w:val="28"/>
              </w:rPr>
              <w:t>а/я 115</w:t>
            </w:r>
          </w:p>
        </w:tc>
      </w:tr>
      <w:tr w:rsidR="001C73CE" w14:paraId="12C03C5A" w14:textId="77777777" w:rsidTr="00885280">
        <w:trPr>
          <w:trHeight w:val="69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94C4" w14:textId="024FCF7F" w:rsidR="001C73CE" w:rsidRPr="009A4509" w:rsidRDefault="001C73CE" w:rsidP="001C73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4282">
              <w:rPr>
                <w:sz w:val="28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1266" w14:textId="77777777" w:rsidR="001C73CE" w:rsidRPr="00AD15EC" w:rsidRDefault="001C73CE" w:rsidP="001C73C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9BCF" w14:textId="2A375071" w:rsidR="001C73CE" w:rsidRPr="00762DAD" w:rsidRDefault="00F14E12" w:rsidP="001C73C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 w:rsidR="00762DAD">
              <w:rPr>
                <w:sz w:val="28"/>
                <w:szCs w:val="28"/>
                <w:lang w:val="en-US"/>
              </w:rPr>
              <w:t>@ams-medical.ru</w:t>
            </w:r>
          </w:p>
        </w:tc>
      </w:tr>
      <w:tr w:rsidR="00C470AE" w14:paraId="16A0D7E2" w14:textId="77777777" w:rsidTr="00885280">
        <w:trPr>
          <w:trHeight w:val="69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0BDD" w14:textId="5987E798" w:rsidR="00C470AE" w:rsidRDefault="00C470AE" w:rsidP="001C73C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4282">
              <w:rPr>
                <w:sz w:val="28"/>
                <w:szCs w:val="28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001E" w14:textId="1651F85F" w:rsidR="00C470AE" w:rsidRPr="00C470AE" w:rsidRDefault="00C470AE" w:rsidP="001C73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C48C7" w14:textId="5F5F3B1A" w:rsidR="00C470AE" w:rsidRPr="005314C7" w:rsidRDefault="00C470AE" w:rsidP="00C470AE">
            <w:pPr>
              <w:spacing w:after="0" w:line="240" w:lineRule="auto"/>
              <w:rPr>
                <w:sz w:val="28"/>
                <w:szCs w:val="28"/>
              </w:rPr>
            </w:pPr>
            <w:r w:rsidRPr="005314C7">
              <w:rPr>
                <w:sz w:val="28"/>
                <w:szCs w:val="28"/>
              </w:rPr>
              <w:t>Сунгатуллин Булат Рашитович (действует на основании Устава)</w:t>
            </w:r>
          </w:p>
        </w:tc>
      </w:tr>
    </w:tbl>
    <w:p w14:paraId="73D80E9A" w14:textId="77777777" w:rsidR="000B6172" w:rsidRDefault="000B6172">
      <w:pPr>
        <w:widowControl w:val="0"/>
        <w:spacing w:line="240" w:lineRule="auto"/>
        <w:jc w:val="center"/>
      </w:pPr>
    </w:p>
    <w:sectPr w:rsidR="000B617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0966" w14:textId="77777777" w:rsidR="00AB3EA3" w:rsidRDefault="00AB3EA3">
      <w:pPr>
        <w:spacing w:after="0" w:line="240" w:lineRule="auto"/>
      </w:pPr>
      <w:r>
        <w:separator/>
      </w:r>
    </w:p>
  </w:endnote>
  <w:endnote w:type="continuationSeparator" w:id="0">
    <w:p w14:paraId="220DCC2B" w14:textId="77777777" w:rsidR="00AB3EA3" w:rsidRDefault="00AB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DC2" w14:textId="77777777" w:rsidR="000B6172" w:rsidRDefault="000B61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CF32" w14:textId="77777777" w:rsidR="00AB3EA3" w:rsidRDefault="00AB3EA3">
      <w:pPr>
        <w:spacing w:after="0" w:line="240" w:lineRule="auto"/>
      </w:pPr>
      <w:r>
        <w:separator/>
      </w:r>
    </w:p>
  </w:footnote>
  <w:footnote w:type="continuationSeparator" w:id="0">
    <w:p w14:paraId="10E2C08D" w14:textId="77777777" w:rsidR="00AB3EA3" w:rsidRDefault="00AB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131D" w14:textId="77777777" w:rsidR="000B6172" w:rsidRDefault="000B61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72"/>
    <w:rsid w:val="00064F0B"/>
    <w:rsid w:val="00087294"/>
    <w:rsid w:val="000B6172"/>
    <w:rsid w:val="001C73CE"/>
    <w:rsid w:val="001F60F7"/>
    <w:rsid w:val="002148E9"/>
    <w:rsid w:val="00233C66"/>
    <w:rsid w:val="003F0CA9"/>
    <w:rsid w:val="005314C7"/>
    <w:rsid w:val="006B7600"/>
    <w:rsid w:val="006F5929"/>
    <w:rsid w:val="007411C2"/>
    <w:rsid w:val="00762DAD"/>
    <w:rsid w:val="00774714"/>
    <w:rsid w:val="007809AE"/>
    <w:rsid w:val="0085394B"/>
    <w:rsid w:val="0091541C"/>
    <w:rsid w:val="00947710"/>
    <w:rsid w:val="00947D4C"/>
    <w:rsid w:val="009A0D2F"/>
    <w:rsid w:val="009A4509"/>
    <w:rsid w:val="00AB3EA3"/>
    <w:rsid w:val="00AC4282"/>
    <w:rsid w:val="00AD15EC"/>
    <w:rsid w:val="00B24971"/>
    <w:rsid w:val="00BC1480"/>
    <w:rsid w:val="00C470AE"/>
    <w:rsid w:val="00C6759E"/>
    <w:rsid w:val="00D12DBF"/>
    <w:rsid w:val="00EA0D1B"/>
    <w:rsid w:val="00F10157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C513"/>
  <w15:docId w15:val="{9BB7B8C8-9CC5-4C82-8158-C30AC31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599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2024-01-09T19:33:00Z</dcterms:created>
  <dcterms:modified xsi:type="dcterms:W3CDTF">2024-03-07T09:50:00Z</dcterms:modified>
</cp:coreProperties>
</file>